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ED8" w:rsidRPr="00364C89" w:rsidRDefault="000519FC" w:rsidP="00364C89">
      <w:pPr>
        <w:jc w:val="center"/>
        <w:rPr>
          <w:b/>
          <w:sz w:val="36"/>
          <w:szCs w:val="36"/>
        </w:rPr>
      </w:pPr>
      <w:r w:rsidRPr="00364C89">
        <w:rPr>
          <w:b/>
          <w:sz w:val="36"/>
          <w:szCs w:val="36"/>
        </w:rPr>
        <w:t xml:space="preserve">Chap </w:t>
      </w:r>
      <w:r w:rsidR="00547220">
        <w:rPr>
          <w:b/>
          <w:sz w:val="36"/>
          <w:szCs w:val="36"/>
        </w:rPr>
        <w:t>11: Cell Signaling</w:t>
      </w:r>
    </w:p>
    <w:p w:rsidR="002A6606" w:rsidRDefault="002A6606" w:rsidP="002A6606">
      <w:pPr>
        <w:spacing w:after="0"/>
      </w:pPr>
    </w:p>
    <w:p w:rsidR="008A7155" w:rsidRPr="008A7155" w:rsidRDefault="00547220" w:rsidP="002A6606">
      <w:pPr>
        <w:spacing w:after="0"/>
        <w:rPr>
          <w:b/>
          <w:u w:val="single"/>
        </w:rPr>
      </w:pPr>
      <w:r>
        <w:rPr>
          <w:b/>
          <w:u w:val="single"/>
        </w:rPr>
        <w:t>Chap 11</w:t>
      </w:r>
    </w:p>
    <w:p w:rsidR="009A6D60" w:rsidRDefault="009A6D60" w:rsidP="002A6606">
      <w:pPr>
        <w:spacing w:after="0"/>
      </w:pPr>
    </w:p>
    <w:p w:rsidR="00421BF5" w:rsidRDefault="00421BF5" w:rsidP="002A6606">
      <w:pPr>
        <w:spacing w:after="0"/>
      </w:pPr>
    </w:p>
    <w:p w:rsidR="00713B5B" w:rsidRDefault="009E4619" w:rsidP="00BC6C97">
      <w:pPr>
        <w:spacing w:after="0" w:line="480" w:lineRule="auto"/>
      </w:pPr>
      <w:r>
        <w:t xml:space="preserve">How is Paracrine, Endocrine and </w:t>
      </w:r>
      <w:proofErr w:type="spellStart"/>
      <w:r>
        <w:t>Autocrine</w:t>
      </w:r>
      <w:proofErr w:type="spellEnd"/>
      <w:r>
        <w:t xml:space="preserve"> signaling different?</w:t>
      </w:r>
    </w:p>
    <w:p w:rsidR="009E4619" w:rsidRDefault="009E4619" w:rsidP="00BC6C97">
      <w:pPr>
        <w:spacing w:after="0" w:line="480" w:lineRule="auto"/>
      </w:pPr>
      <w:r>
        <w:t>What kind of signaling do neurotransmitters belong to?  Why?</w:t>
      </w:r>
    </w:p>
    <w:p w:rsidR="009E4619" w:rsidRDefault="009E4619" w:rsidP="00BC6C97">
      <w:pPr>
        <w:spacing w:after="0" w:line="480" w:lineRule="auto"/>
      </w:pPr>
      <w:r>
        <w:t>What is a hormone?</w:t>
      </w:r>
    </w:p>
    <w:p w:rsidR="009E4619" w:rsidRDefault="009E4619" w:rsidP="00BC6C97">
      <w:pPr>
        <w:spacing w:after="0" w:line="480" w:lineRule="auto"/>
      </w:pPr>
      <w:r>
        <w:t>What are the 3 stages of cell signaling?</w:t>
      </w:r>
    </w:p>
    <w:p w:rsidR="009E4619" w:rsidRDefault="009E4619" w:rsidP="00BC6C97">
      <w:pPr>
        <w:spacing w:after="0" w:line="480" w:lineRule="auto"/>
      </w:pPr>
      <w:r>
        <w:t>What is a ligand?</w:t>
      </w:r>
    </w:p>
    <w:p w:rsidR="009E4619" w:rsidRDefault="009E4619" w:rsidP="00BC6C97">
      <w:pPr>
        <w:spacing w:after="0" w:line="480" w:lineRule="auto"/>
      </w:pPr>
      <w:r>
        <w:t>What are 3 main plasma membrane reception protein complexes?</w:t>
      </w:r>
    </w:p>
    <w:p w:rsidR="009E4619" w:rsidRDefault="009E4619" w:rsidP="00BC6C97">
      <w:pPr>
        <w:spacing w:after="0" w:line="480" w:lineRule="auto"/>
      </w:pPr>
      <w:r>
        <w:t xml:space="preserve">Know how these 3 main reception methods </w:t>
      </w:r>
      <w:proofErr w:type="gramStart"/>
      <w:r>
        <w:t>work</w:t>
      </w:r>
      <w:proofErr w:type="gramEnd"/>
      <w:r>
        <w:t>.</w:t>
      </w:r>
    </w:p>
    <w:p w:rsidR="009E4619" w:rsidRDefault="009E4619" w:rsidP="00BC6C97">
      <w:pPr>
        <w:spacing w:after="0" w:line="480" w:lineRule="auto"/>
      </w:pPr>
      <w:r>
        <w:t>How is an intracellular receptor different than a membrane receptor?</w:t>
      </w:r>
    </w:p>
    <w:p w:rsidR="009E4619" w:rsidRDefault="009E4619" w:rsidP="00BC6C97">
      <w:pPr>
        <w:spacing w:after="0" w:line="480" w:lineRule="auto"/>
      </w:pPr>
      <w:r>
        <w:t>How does a cascade transduction pathway work?</w:t>
      </w:r>
    </w:p>
    <w:p w:rsidR="009E4619" w:rsidRDefault="009E4619" w:rsidP="00BC6C97">
      <w:pPr>
        <w:spacing w:after="0" w:line="480" w:lineRule="auto"/>
      </w:pPr>
      <w:r>
        <w:t xml:space="preserve">How does phosphorylation and </w:t>
      </w:r>
      <w:proofErr w:type="spellStart"/>
      <w:r>
        <w:t>dephosphorylation</w:t>
      </w:r>
      <w:proofErr w:type="spellEnd"/>
      <w:r>
        <w:t xml:space="preserve"> fit into transduction?</w:t>
      </w:r>
    </w:p>
    <w:p w:rsidR="009E4619" w:rsidRDefault="009E4619" w:rsidP="00BC6C97">
      <w:pPr>
        <w:spacing w:after="0" w:line="480" w:lineRule="auto"/>
      </w:pPr>
      <w:r>
        <w:t>What is a second messenger?</w:t>
      </w:r>
    </w:p>
    <w:p w:rsidR="009E4619" w:rsidRDefault="009E4619" w:rsidP="00BC6C97">
      <w:pPr>
        <w:spacing w:after="0" w:line="480" w:lineRule="auto"/>
      </w:pPr>
      <w:r>
        <w:t>Know the main second messenger examples.</w:t>
      </w:r>
    </w:p>
    <w:p w:rsidR="009E4619" w:rsidRDefault="009E4619" w:rsidP="00BC6C97">
      <w:pPr>
        <w:spacing w:after="0" w:line="480" w:lineRule="auto"/>
      </w:pPr>
      <w:r>
        <w:t>Know cyclic AMP (</w:t>
      </w:r>
      <w:proofErr w:type="spellStart"/>
      <w:r>
        <w:t>cAMP</w:t>
      </w:r>
      <w:proofErr w:type="spellEnd"/>
      <w:r>
        <w:t>) we will see it again later in gene regulation.</w:t>
      </w:r>
    </w:p>
    <w:p w:rsidR="005E14E7" w:rsidRDefault="005E14E7" w:rsidP="00BC6C97">
      <w:pPr>
        <w:spacing w:after="0" w:line="480" w:lineRule="auto"/>
      </w:pPr>
      <w:r>
        <w:t>How can transcription be controlled by signaling?</w:t>
      </w:r>
    </w:p>
    <w:p w:rsidR="005E14E7" w:rsidRDefault="005E14E7" w:rsidP="00BC6C97">
      <w:pPr>
        <w:spacing w:after="0" w:line="480" w:lineRule="auto"/>
      </w:pPr>
      <w:r>
        <w:t>Know the cascade reaction for Epinephrine.</w:t>
      </w:r>
    </w:p>
    <w:p w:rsidR="005E14E7" w:rsidRDefault="005E14E7" w:rsidP="00BC6C97">
      <w:pPr>
        <w:spacing w:after="0" w:line="480" w:lineRule="auto"/>
      </w:pPr>
      <w:r>
        <w:t>What is signal amplification?</w:t>
      </w:r>
    </w:p>
    <w:p w:rsidR="005E14E7" w:rsidRDefault="005E14E7" w:rsidP="00BC6C97">
      <w:pPr>
        <w:spacing w:after="0" w:line="480" w:lineRule="auto"/>
      </w:pPr>
      <w:r>
        <w:t>How does a cell maintain specificity of responses for signals?</w:t>
      </w:r>
    </w:p>
    <w:p w:rsidR="005E14E7" w:rsidRDefault="005E14E7" w:rsidP="00BC6C97">
      <w:pPr>
        <w:spacing w:after="0" w:line="480" w:lineRule="auto"/>
      </w:pPr>
      <w:r>
        <w:t>What is apoptosis?</w:t>
      </w:r>
    </w:p>
    <w:p w:rsidR="005E14E7" w:rsidRPr="00914690" w:rsidRDefault="005E14E7" w:rsidP="00BC6C97">
      <w:pPr>
        <w:spacing w:after="0" w:line="480" w:lineRule="auto"/>
      </w:pPr>
      <w:r>
        <w:t>Why is apoptosis invaluable during development of organisms?</w:t>
      </w:r>
      <w:bookmarkStart w:id="0" w:name="_GoBack"/>
      <w:bookmarkEnd w:id="0"/>
    </w:p>
    <w:sectPr w:rsidR="005E14E7" w:rsidRPr="00914690" w:rsidSect="002A660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FC"/>
    <w:rsid w:val="00042BCB"/>
    <w:rsid w:val="000519FC"/>
    <w:rsid w:val="00126E3C"/>
    <w:rsid w:val="00170B7C"/>
    <w:rsid w:val="001A03D8"/>
    <w:rsid w:val="001D12BA"/>
    <w:rsid w:val="00233DCE"/>
    <w:rsid w:val="002A6606"/>
    <w:rsid w:val="002F1D06"/>
    <w:rsid w:val="00327D99"/>
    <w:rsid w:val="00343E28"/>
    <w:rsid w:val="00351F5B"/>
    <w:rsid w:val="00364C89"/>
    <w:rsid w:val="00367B1F"/>
    <w:rsid w:val="003A18CC"/>
    <w:rsid w:val="003D1973"/>
    <w:rsid w:val="00421BF5"/>
    <w:rsid w:val="004A5530"/>
    <w:rsid w:val="00547220"/>
    <w:rsid w:val="005E14E7"/>
    <w:rsid w:val="005F35E3"/>
    <w:rsid w:val="005F59C8"/>
    <w:rsid w:val="00626930"/>
    <w:rsid w:val="006D637F"/>
    <w:rsid w:val="006F6F4D"/>
    <w:rsid w:val="00713B5B"/>
    <w:rsid w:val="007E3EDE"/>
    <w:rsid w:val="008A6B27"/>
    <w:rsid w:val="008A7155"/>
    <w:rsid w:val="008E5DD9"/>
    <w:rsid w:val="00914690"/>
    <w:rsid w:val="009A6D60"/>
    <w:rsid w:val="009E4619"/>
    <w:rsid w:val="00BC6C97"/>
    <w:rsid w:val="00BE4ED8"/>
    <w:rsid w:val="00D86D3A"/>
    <w:rsid w:val="00DE6A5E"/>
    <w:rsid w:val="00F7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F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PFISD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 N Kapa</dc:creator>
  <cp:lastModifiedBy>Alfred N Kapa</cp:lastModifiedBy>
  <cp:revision>3</cp:revision>
  <dcterms:created xsi:type="dcterms:W3CDTF">2015-05-04T19:17:00Z</dcterms:created>
  <dcterms:modified xsi:type="dcterms:W3CDTF">2015-05-04T19:25:00Z</dcterms:modified>
</cp:coreProperties>
</file>