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DB5D79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 1</w:t>
      </w:r>
      <w:r w:rsidR="00DB2A62">
        <w:rPr>
          <w:b/>
          <w:sz w:val="36"/>
          <w:szCs w:val="36"/>
        </w:rPr>
        <w:t>4</w:t>
      </w:r>
      <w:r w:rsidR="000519FC" w:rsidRPr="00364C89">
        <w:rPr>
          <w:b/>
          <w:sz w:val="36"/>
          <w:szCs w:val="36"/>
        </w:rPr>
        <w:t xml:space="preserve">: </w:t>
      </w:r>
      <w:r w:rsidR="00DB2A62">
        <w:rPr>
          <w:b/>
          <w:sz w:val="36"/>
          <w:szCs w:val="36"/>
        </w:rPr>
        <w:t xml:space="preserve">Mendelian and </w:t>
      </w:r>
      <w:proofErr w:type="spellStart"/>
      <w:r w:rsidR="00DB2A62">
        <w:rPr>
          <w:b/>
          <w:sz w:val="36"/>
          <w:szCs w:val="36"/>
        </w:rPr>
        <w:t>Nonmendelian</w:t>
      </w:r>
      <w:proofErr w:type="spellEnd"/>
      <w:r w:rsidR="00DB2A62">
        <w:rPr>
          <w:b/>
          <w:sz w:val="36"/>
          <w:szCs w:val="36"/>
        </w:rPr>
        <w:t xml:space="preserve"> Genetics</w:t>
      </w:r>
    </w:p>
    <w:p w:rsidR="007E3EDE" w:rsidRDefault="007E3EDE"/>
    <w:p w:rsidR="008A7155" w:rsidRPr="008A7155" w:rsidRDefault="00DB2A62">
      <w:pPr>
        <w:rPr>
          <w:b/>
          <w:u w:val="single"/>
        </w:rPr>
      </w:pPr>
      <w:r>
        <w:rPr>
          <w:b/>
          <w:u w:val="single"/>
        </w:rPr>
        <w:t>Chap 14</w:t>
      </w:r>
    </w:p>
    <w:p w:rsidR="00CC1BA7" w:rsidRDefault="00AB0D71">
      <w:r>
        <w:t>What is a true breeding organism?</w:t>
      </w:r>
    </w:p>
    <w:p w:rsidR="00AB0D71" w:rsidRDefault="00AB0D71">
      <w:r>
        <w:t>Know the concepts for P, F</w:t>
      </w:r>
      <w:r w:rsidRPr="00AB0D71">
        <w:rPr>
          <w:vertAlign w:val="subscript"/>
        </w:rPr>
        <w:t>1</w:t>
      </w:r>
      <w:r>
        <w:t xml:space="preserve"> and F</w:t>
      </w:r>
      <w:r w:rsidRPr="00AB0D71">
        <w:rPr>
          <w:vertAlign w:val="subscript"/>
        </w:rPr>
        <w:t>2</w:t>
      </w:r>
      <w:r>
        <w:t xml:space="preserve"> generations.</w:t>
      </w:r>
    </w:p>
    <w:p w:rsidR="00AB0D71" w:rsidRDefault="00AB0D71">
      <w:r>
        <w:t xml:space="preserve">Know the difference between monohybrids and </w:t>
      </w:r>
      <w:proofErr w:type="spellStart"/>
      <w:r>
        <w:t>dihybrids</w:t>
      </w:r>
      <w:proofErr w:type="spellEnd"/>
      <w:r>
        <w:t>.</w:t>
      </w:r>
    </w:p>
    <w:p w:rsidR="00AB0D71" w:rsidRDefault="00AB0D71">
      <w:r>
        <w:t>What are alleles? What is a locus?</w:t>
      </w:r>
    </w:p>
    <w:p w:rsidR="00AB0D71" w:rsidRDefault="00AB0D71">
      <w:r>
        <w:t>Be able to differentiate between Law of Segregation and Law of Independent Assortment</w:t>
      </w:r>
    </w:p>
    <w:p w:rsidR="00AB0D71" w:rsidRDefault="00AB0D71">
      <w:r>
        <w:t xml:space="preserve">Differentiate between Homozygous, Heterozygous and </w:t>
      </w:r>
      <w:proofErr w:type="spellStart"/>
      <w:r>
        <w:t>Hemizygous</w:t>
      </w:r>
      <w:proofErr w:type="spellEnd"/>
      <w:r>
        <w:t>.</w:t>
      </w:r>
    </w:p>
    <w:p w:rsidR="00AB0D71" w:rsidRDefault="00AB0D71">
      <w:r>
        <w:t>Differentiate between Genotype and Phenotype</w:t>
      </w:r>
    </w:p>
    <w:p w:rsidR="00AB0D71" w:rsidRDefault="00AB0D71">
      <w:r>
        <w:t>What is the value of a test cross?</w:t>
      </w:r>
    </w:p>
    <w:p w:rsidR="00AB0D71" w:rsidRDefault="00AB0D71">
      <w:r>
        <w:t>Be able to calculate the probabilities of crosses using Multiplication and Addition rules.</w:t>
      </w:r>
    </w:p>
    <w:p w:rsidR="00AB0D71" w:rsidRDefault="00AB0D71">
      <w:r>
        <w:t xml:space="preserve">Differentiate between Complete dominance, Incomplete dominance, and </w:t>
      </w:r>
      <w:proofErr w:type="spellStart"/>
      <w:r>
        <w:t>Codominance</w:t>
      </w:r>
      <w:proofErr w:type="spellEnd"/>
      <w:r>
        <w:t>.</w:t>
      </w:r>
    </w:p>
    <w:p w:rsidR="00AB0D71" w:rsidRDefault="00AB0D71">
      <w:r>
        <w:t xml:space="preserve">What happens in crosses for genes that exhibit </w:t>
      </w:r>
      <w:proofErr w:type="spellStart"/>
      <w:r w:rsidR="008230CF">
        <w:t>pleiotropy</w:t>
      </w:r>
      <w:proofErr w:type="spellEnd"/>
      <w:r w:rsidR="008230CF">
        <w:t xml:space="preserve"> (</w:t>
      </w:r>
      <w:r>
        <w:t>multiple allele</w:t>
      </w:r>
      <w:r w:rsidR="008230CF">
        <w:t>)</w:t>
      </w:r>
      <w:r>
        <w:t xml:space="preserve"> traits? (</w:t>
      </w:r>
      <w:proofErr w:type="gramStart"/>
      <w:r>
        <w:t>blood</w:t>
      </w:r>
      <w:proofErr w:type="gramEnd"/>
      <w:r>
        <w:t xml:space="preserve"> type)</w:t>
      </w:r>
    </w:p>
    <w:p w:rsidR="008230CF" w:rsidRDefault="008230CF">
      <w:r>
        <w:t>What is epistasis?</w:t>
      </w:r>
    </w:p>
    <w:p w:rsidR="008230CF" w:rsidRDefault="008230CF">
      <w:r>
        <w:t>How can you determine a trait that is generally polygenic?</w:t>
      </w:r>
    </w:p>
    <w:p w:rsidR="008230CF" w:rsidRDefault="008230CF">
      <w:r>
        <w:t>Can the environment affect gene expression? (Be able to explain)</w:t>
      </w:r>
    </w:p>
    <w:p w:rsidR="008230CF" w:rsidRDefault="008230CF">
      <w:r>
        <w:t>How can a pedigree be used to determine genetic conditions?</w:t>
      </w:r>
    </w:p>
    <w:p w:rsidR="008230CF" w:rsidRDefault="008230CF">
      <w:r>
        <w:t>What is a carrier?  What genotype are carriers associated with?</w:t>
      </w:r>
    </w:p>
    <w:p w:rsidR="008230CF" w:rsidRDefault="008230CF">
      <w:r>
        <w:t>What is Amniocentesis?</w:t>
      </w:r>
    </w:p>
    <w:p w:rsidR="008230CF" w:rsidRDefault="008230CF">
      <w:r>
        <w:t>What is chorionic villus sampling (CVS)?</w:t>
      </w:r>
    </w:p>
    <w:p w:rsidR="008230CF" w:rsidRDefault="008230CF">
      <w:r>
        <w:t>How are those two above used in genetic testing?</w:t>
      </w:r>
    </w:p>
    <w:p w:rsidR="008230CF" w:rsidRDefault="008230CF">
      <w:bookmarkStart w:id="0" w:name="_GoBack"/>
      <w:bookmarkEnd w:id="0"/>
    </w:p>
    <w:p w:rsidR="00AB0D71" w:rsidRDefault="00AB0D71"/>
    <w:p w:rsidR="00AB0D71" w:rsidRDefault="00AB0D71"/>
    <w:p w:rsidR="00AB0D71" w:rsidRDefault="00AB0D71"/>
    <w:sectPr w:rsidR="00AB0D71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519FC"/>
    <w:rsid w:val="001A03D8"/>
    <w:rsid w:val="00364C89"/>
    <w:rsid w:val="00367B1F"/>
    <w:rsid w:val="00380AFE"/>
    <w:rsid w:val="003D1973"/>
    <w:rsid w:val="005C243D"/>
    <w:rsid w:val="00682228"/>
    <w:rsid w:val="00691A16"/>
    <w:rsid w:val="007E3EDE"/>
    <w:rsid w:val="008230CF"/>
    <w:rsid w:val="008A7155"/>
    <w:rsid w:val="009548F1"/>
    <w:rsid w:val="00A72CF5"/>
    <w:rsid w:val="00AB0D71"/>
    <w:rsid w:val="00BE4ED8"/>
    <w:rsid w:val="00CC1BA7"/>
    <w:rsid w:val="00DB2A62"/>
    <w:rsid w:val="00DB5D79"/>
    <w:rsid w:val="00DC1F96"/>
    <w:rsid w:val="00DD1068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cp:lastPrinted>2015-03-04T21:35:00Z</cp:lastPrinted>
  <dcterms:created xsi:type="dcterms:W3CDTF">2015-03-27T17:40:00Z</dcterms:created>
  <dcterms:modified xsi:type="dcterms:W3CDTF">2015-03-27T18:56:00Z</dcterms:modified>
</cp:coreProperties>
</file>