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8" w:rsidRPr="00364C89" w:rsidRDefault="00FE48E0" w:rsidP="00364C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</w:t>
      </w:r>
      <w:bookmarkStart w:id="0" w:name="_GoBack"/>
      <w:bookmarkEnd w:id="0"/>
      <w:r w:rsidR="000519FC" w:rsidRPr="00364C89">
        <w:rPr>
          <w:b/>
          <w:sz w:val="36"/>
          <w:szCs w:val="36"/>
        </w:rPr>
        <w:t>Chap 1</w:t>
      </w:r>
      <w:r w:rsidR="00691A16">
        <w:rPr>
          <w:b/>
          <w:sz w:val="36"/>
          <w:szCs w:val="36"/>
        </w:rPr>
        <w:t>8</w:t>
      </w:r>
      <w:r w:rsidR="000519FC" w:rsidRPr="00364C89">
        <w:rPr>
          <w:b/>
          <w:sz w:val="36"/>
          <w:szCs w:val="36"/>
        </w:rPr>
        <w:t xml:space="preserve">: </w:t>
      </w:r>
      <w:r w:rsidR="00691A16">
        <w:rPr>
          <w:b/>
          <w:sz w:val="36"/>
          <w:szCs w:val="36"/>
        </w:rPr>
        <w:t>Gene Regulation and Expression</w:t>
      </w:r>
    </w:p>
    <w:p w:rsidR="007E3EDE" w:rsidRDefault="007E3EDE"/>
    <w:p w:rsidR="008A7155" w:rsidRPr="008A7155" w:rsidRDefault="00FC1762">
      <w:pPr>
        <w:rPr>
          <w:b/>
          <w:u w:val="single"/>
        </w:rPr>
      </w:pPr>
      <w:r>
        <w:rPr>
          <w:b/>
          <w:u w:val="single"/>
        </w:rPr>
        <w:t>Chap 18</w:t>
      </w:r>
    </w:p>
    <w:p w:rsidR="00DC1F96" w:rsidRDefault="00DD1068">
      <w:r>
        <w:t>How do bacteria respond to the environment and regulate their gene expression?</w:t>
      </w:r>
    </w:p>
    <w:p w:rsidR="00DD1068" w:rsidRDefault="00DD1068">
      <w:r>
        <w:t>What is the difference between operator and operon?</w:t>
      </w:r>
    </w:p>
    <w:p w:rsidR="00DD1068" w:rsidRDefault="00DD1068">
      <w:r>
        <w:t xml:space="preserve">What is the difference between the repressor, regulatory gene and </w:t>
      </w:r>
      <w:proofErr w:type="spellStart"/>
      <w:r>
        <w:t>corepressor</w:t>
      </w:r>
      <w:proofErr w:type="spellEnd"/>
      <w:r>
        <w:t>?</w:t>
      </w:r>
    </w:p>
    <w:p w:rsidR="00DD1068" w:rsidRDefault="00DD1068">
      <w:r>
        <w:t>What is negative gene regulation?</w:t>
      </w:r>
    </w:p>
    <w:p w:rsidR="00DD1068" w:rsidRDefault="00DD1068">
      <w:r>
        <w:t>What is the difference between repressible and inducible operons?</w:t>
      </w:r>
    </w:p>
    <w:p w:rsidR="00DD1068" w:rsidRDefault="00DD1068">
      <w:r>
        <w:t>How is positive gene regulation controlled?</w:t>
      </w:r>
    </w:p>
    <w:p w:rsidR="00DD1068" w:rsidRDefault="00DD1068">
      <w:r>
        <w:t xml:space="preserve">Know the difference between lac operon example and the </w:t>
      </w:r>
      <w:proofErr w:type="spellStart"/>
      <w:r>
        <w:t>tryp</w:t>
      </w:r>
      <w:proofErr w:type="spellEnd"/>
      <w:r>
        <w:t xml:space="preserve"> operon example.</w:t>
      </w:r>
    </w:p>
    <w:p w:rsidR="00DD1068" w:rsidRDefault="00DD1068">
      <w:r>
        <w:t>What is differential gene expression?</w:t>
      </w:r>
    </w:p>
    <w:p w:rsidR="00DD1068" w:rsidRDefault="00DD1068">
      <w:r>
        <w:t xml:space="preserve">How is </w:t>
      </w:r>
      <w:r w:rsidR="009548F1">
        <w:t>histone acetylation different than DNA methylation?  When does a cell use which?</w:t>
      </w:r>
    </w:p>
    <w:p w:rsidR="009548F1" w:rsidRDefault="009548F1">
      <w:r>
        <w:t>How do cells use enhancers?</w:t>
      </w:r>
    </w:p>
    <w:p w:rsidR="009548F1" w:rsidRDefault="009548F1">
      <w:r>
        <w:t>What is alternative RNA splicing?  What is the benefit of doing this?</w:t>
      </w:r>
    </w:p>
    <w:p w:rsidR="009548F1" w:rsidRDefault="009548F1">
      <w:r>
        <w:t>How does differentiation relate to morphogenesis?</w:t>
      </w:r>
    </w:p>
    <w:p w:rsidR="009548F1" w:rsidRDefault="009548F1">
      <w:r>
        <w:t>What are cytoplasmic determinants?</w:t>
      </w:r>
    </w:p>
    <w:p w:rsidR="009548F1" w:rsidRDefault="009548F1">
      <w:r>
        <w:t>What are homeotic genes?</w:t>
      </w:r>
    </w:p>
    <w:p w:rsidR="009548F1" w:rsidRDefault="009548F1">
      <w:r>
        <w:t xml:space="preserve">Know the example of </w:t>
      </w:r>
      <w:proofErr w:type="gramStart"/>
      <w:r>
        <w:t>Maternal</w:t>
      </w:r>
      <w:proofErr w:type="gramEnd"/>
      <w:r>
        <w:t xml:space="preserve"> effect genes (</w:t>
      </w:r>
      <w:proofErr w:type="spellStart"/>
      <w:r>
        <w:t>bicoid</w:t>
      </w:r>
      <w:proofErr w:type="spellEnd"/>
      <w:r>
        <w:t>) when it comes to fruit fly embryo development.</w:t>
      </w:r>
    </w:p>
    <w:p w:rsidR="00DD1068" w:rsidRDefault="00DD1068"/>
    <w:sectPr w:rsidR="00DD1068" w:rsidSect="0005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519FC"/>
    <w:rsid w:val="001A03D8"/>
    <w:rsid w:val="00364C89"/>
    <w:rsid w:val="00367B1F"/>
    <w:rsid w:val="00380AFE"/>
    <w:rsid w:val="003D1973"/>
    <w:rsid w:val="005C243D"/>
    <w:rsid w:val="00682228"/>
    <w:rsid w:val="00691A16"/>
    <w:rsid w:val="007E3EDE"/>
    <w:rsid w:val="008A7155"/>
    <w:rsid w:val="009548F1"/>
    <w:rsid w:val="00BE4ED8"/>
    <w:rsid w:val="00DC1F96"/>
    <w:rsid w:val="00DD1068"/>
    <w:rsid w:val="00FC176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4</cp:revision>
  <cp:lastPrinted>2015-03-04T21:35:00Z</cp:lastPrinted>
  <dcterms:created xsi:type="dcterms:W3CDTF">2015-03-04T20:27:00Z</dcterms:created>
  <dcterms:modified xsi:type="dcterms:W3CDTF">2015-03-04T21:49:00Z</dcterms:modified>
</cp:coreProperties>
</file>