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0454AC">
        <w:rPr>
          <w:b/>
          <w:sz w:val="36"/>
          <w:szCs w:val="36"/>
        </w:rPr>
        <w:t>22: Decent with Modification</w:t>
      </w:r>
    </w:p>
    <w:p w:rsidR="007E3EDE" w:rsidRDefault="007E3EDE"/>
    <w:p w:rsidR="008A7155" w:rsidRPr="008A7155" w:rsidRDefault="00F878F8">
      <w:pPr>
        <w:rPr>
          <w:b/>
          <w:u w:val="single"/>
        </w:rPr>
      </w:pPr>
      <w:r>
        <w:rPr>
          <w:b/>
          <w:u w:val="single"/>
        </w:rPr>
        <w:t>Chap 22</w:t>
      </w:r>
      <w:bookmarkStart w:id="0" w:name="_GoBack"/>
      <w:bookmarkEnd w:id="0"/>
    </w:p>
    <w:p w:rsidR="009548F1" w:rsidRDefault="000454AC">
      <w:r>
        <w:t>How does Darwin’s concept of Decent with Modification fit into the idea of Evolution today?</w:t>
      </w:r>
    </w:p>
    <w:p w:rsidR="000454AC" w:rsidRDefault="000454AC">
      <w:r>
        <w:t>Why was Jean-Baptiste Lamarck’s idea of evolution considered wrong?</w:t>
      </w:r>
    </w:p>
    <w:p w:rsidR="000454AC" w:rsidRDefault="000454AC">
      <w:r>
        <w:t>Why is Darwin’s idea of evolution considered correct?</w:t>
      </w:r>
    </w:p>
    <w:p w:rsidR="000454AC" w:rsidRDefault="000454AC">
      <w:r>
        <w:t>What is natural selection?  How does it apply to evolution?</w:t>
      </w:r>
    </w:p>
    <w:p w:rsidR="000454AC" w:rsidRDefault="000454AC">
      <w:r>
        <w:t>What is artificial selection?</w:t>
      </w:r>
    </w:p>
    <w:p w:rsidR="000454AC" w:rsidRDefault="000454AC">
      <w:r>
        <w:t>How do direct observations of evolution, homologies, fossil records and biogeography offer evidence in support of evolution?</w:t>
      </w:r>
    </w:p>
    <w:p w:rsidR="000454AC" w:rsidRDefault="0044380F">
      <w:r>
        <w:t xml:space="preserve">How can homologies and vestigial organs show common </w:t>
      </w:r>
      <w:proofErr w:type="spellStart"/>
      <w:r>
        <w:t>ancestory</w:t>
      </w:r>
      <w:proofErr w:type="spellEnd"/>
      <w:r>
        <w:t>?</w:t>
      </w:r>
    </w:p>
    <w:p w:rsidR="0044380F" w:rsidRDefault="0044380F">
      <w:r>
        <w:t xml:space="preserve">What is a </w:t>
      </w:r>
      <w:proofErr w:type="spellStart"/>
      <w:r>
        <w:t>cladogram</w:t>
      </w:r>
      <w:proofErr w:type="spellEnd"/>
      <w:r>
        <w:t xml:space="preserve"> or an evolutionary tree?</w:t>
      </w:r>
    </w:p>
    <w:p w:rsidR="0044380F" w:rsidRDefault="0044380F">
      <w:r>
        <w:t>What is convergent evolution?</w:t>
      </w:r>
    </w:p>
    <w:p w:rsidR="0044380F" w:rsidRDefault="0044380F">
      <w:r>
        <w:t>How is homologous different than analogous structures?</w:t>
      </w:r>
    </w:p>
    <w:p w:rsidR="0044380F" w:rsidRDefault="0044380F">
      <w:r>
        <w:t>What does endemic mean?</w:t>
      </w:r>
    </w:p>
    <w:p w:rsidR="0044380F" w:rsidRDefault="0044380F"/>
    <w:p w:rsidR="00DD1068" w:rsidRDefault="00DD1068"/>
    <w:sectPr w:rsidR="00DD1068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519FC"/>
    <w:rsid w:val="001A03D8"/>
    <w:rsid w:val="00364C89"/>
    <w:rsid w:val="00367B1F"/>
    <w:rsid w:val="00380AFE"/>
    <w:rsid w:val="003D1973"/>
    <w:rsid w:val="0044380F"/>
    <w:rsid w:val="005C243D"/>
    <w:rsid w:val="00682228"/>
    <w:rsid w:val="00691A16"/>
    <w:rsid w:val="006C3DA4"/>
    <w:rsid w:val="007E3EDE"/>
    <w:rsid w:val="008A7155"/>
    <w:rsid w:val="009548F1"/>
    <w:rsid w:val="00BE4ED8"/>
    <w:rsid w:val="00DC1F96"/>
    <w:rsid w:val="00DD1068"/>
    <w:rsid w:val="00F878F8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4</cp:revision>
  <cp:lastPrinted>2015-03-04T21:35:00Z</cp:lastPrinted>
  <dcterms:created xsi:type="dcterms:W3CDTF">2015-04-21T12:31:00Z</dcterms:created>
  <dcterms:modified xsi:type="dcterms:W3CDTF">2015-04-21T12:38:00Z</dcterms:modified>
</cp:coreProperties>
</file>