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Chapters </w:t>
      </w:r>
      <w:r w:rsidR="00FB255B">
        <w:rPr>
          <w:b/>
          <w:sz w:val="36"/>
          <w:szCs w:val="36"/>
        </w:rPr>
        <w:t>38.1: Flowers, Double Fertilization and Fruits</w:t>
      </w:r>
    </w:p>
    <w:p w:rsidR="007E3EDE" w:rsidRDefault="007E3EDE"/>
    <w:p w:rsidR="008A7155" w:rsidRPr="008A7155" w:rsidRDefault="00FB255B">
      <w:pPr>
        <w:rPr>
          <w:b/>
          <w:u w:val="single"/>
        </w:rPr>
      </w:pPr>
      <w:r>
        <w:rPr>
          <w:b/>
          <w:u w:val="single"/>
        </w:rPr>
        <w:t>Chap 38</w:t>
      </w:r>
    </w:p>
    <w:p w:rsidR="00F4517D" w:rsidRDefault="00FB255B">
      <w:r>
        <w:t>What are the basic parts of a flower? (Know the male and female reproductive structures and functions)</w:t>
      </w:r>
    </w:p>
    <w:p w:rsidR="00FB255B" w:rsidRDefault="00FB255B">
      <w:r>
        <w:t>What is the difference between complete and incomplete flowers?</w:t>
      </w:r>
    </w:p>
    <w:p w:rsidR="00FB255B" w:rsidRDefault="00FB255B">
      <w:r>
        <w:t>What is the difference between microspores and megaspores?</w:t>
      </w:r>
    </w:p>
    <w:p w:rsidR="00895851" w:rsidRDefault="00895851">
      <w:r>
        <w:t>Know the process of fertilization in plants.</w:t>
      </w:r>
    </w:p>
    <w:p w:rsidR="00FB255B" w:rsidRDefault="00FB255B">
      <w:r>
        <w:t>What are some different kinds of pollination?</w:t>
      </w:r>
    </w:p>
    <w:p w:rsidR="00FB255B" w:rsidRDefault="00FB255B">
      <w:r>
        <w:t>What is coevolution? How does it apply to flowers and pollinators?</w:t>
      </w:r>
    </w:p>
    <w:p w:rsidR="00FB255B" w:rsidRDefault="00895851">
      <w:r>
        <w:t>Know embryo structure in seeds.</w:t>
      </w:r>
    </w:p>
    <w:p w:rsidR="00895851" w:rsidRDefault="00895851">
      <w:r>
        <w:t>Know ways of seed dispersal.</w:t>
      </w:r>
      <w:bookmarkStart w:id="0" w:name="_GoBack"/>
      <w:bookmarkEnd w:id="0"/>
    </w:p>
    <w:p w:rsidR="00C532B2" w:rsidRDefault="00C532B2"/>
    <w:p w:rsidR="005C7E96" w:rsidRDefault="005C7E96"/>
    <w:sectPr w:rsidR="005C7E96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9571E"/>
    <w:rsid w:val="001A03D8"/>
    <w:rsid w:val="0023483A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C7E96"/>
    <w:rsid w:val="005E73BD"/>
    <w:rsid w:val="00682228"/>
    <w:rsid w:val="00691A16"/>
    <w:rsid w:val="006C3DA4"/>
    <w:rsid w:val="007E3EDE"/>
    <w:rsid w:val="00895851"/>
    <w:rsid w:val="008A7155"/>
    <w:rsid w:val="009548F1"/>
    <w:rsid w:val="009B0BDB"/>
    <w:rsid w:val="00AA1BA5"/>
    <w:rsid w:val="00AB203A"/>
    <w:rsid w:val="00B30956"/>
    <w:rsid w:val="00BE4ED8"/>
    <w:rsid w:val="00BF7F11"/>
    <w:rsid w:val="00C532B2"/>
    <w:rsid w:val="00C56EDF"/>
    <w:rsid w:val="00DA28B8"/>
    <w:rsid w:val="00DC1F96"/>
    <w:rsid w:val="00DD1068"/>
    <w:rsid w:val="00EB79DE"/>
    <w:rsid w:val="00F4517D"/>
    <w:rsid w:val="00FB04E6"/>
    <w:rsid w:val="00FB255B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cp:lastPrinted>2015-04-22T23:12:00Z</cp:lastPrinted>
  <dcterms:created xsi:type="dcterms:W3CDTF">2015-04-27T21:23:00Z</dcterms:created>
  <dcterms:modified xsi:type="dcterms:W3CDTF">2015-04-27T21:23:00Z</dcterms:modified>
</cp:coreProperties>
</file>