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AB203A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Chapters </w:t>
      </w:r>
      <w:r w:rsidR="008E37EE">
        <w:rPr>
          <w:b/>
          <w:sz w:val="36"/>
          <w:szCs w:val="36"/>
        </w:rPr>
        <w:t>39: Plant Responses</w:t>
      </w:r>
    </w:p>
    <w:p w:rsidR="007E3EDE" w:rsidRDefault="007E3EDE"/>
    <w:p w:rsidR="008A7155" w:rsidRPr="008A7155" w:rsidRDefault="008E37EE">
      <w:pPr>
        <w:rPr>
          <w:b/>
          <w:u w:val="single"/>
        </w:rPr>
      </w:pPr>
      <w:r>
        <w:rPr>
          <w:b/>
          <w:u w:val="single"/>
        </w:rPr>
        <w:t>Chap 39</w:t>
      </w:r>
    </w:p>
    <w:p w:rsidR="008E37EE" w:rsidRDefault="008E37EE">
      <w:r>
        <w:t xml:space="preserve">What is </w:t>
      </w:r>
      <w:proofErr w:type="spellStart"/>
      <w:r>
        <w:t>etiolation</w:t>
      </w:r>
      <w:proofErr w:type="spellEnd"/>
      <w:r>
        <w:t>?</w:t>
      </w:r>
    </w:p>
    <w:p w:rsidR="008E37EE" w:rsidRDefault="008E37EE">
      <w:r>
        <w:t>What is de-</w:t>
      </w:r>
      <w:proofErr w:type="spellStart"/>
      <w:r>
        <w:t>etiolation</w:t>
      </w:r>
      <w:proofErr w:type="spellEnd"/>
      <w:r>
        <w:t>?</w:t>
      </w:r>
    </w:p>
    <w:p w:rsidR="00895851" w:rsidRDefault="008E37EE">
      <w:r>
        <w:t>How would you explain signal transduction in plants?  Is it different than in animals?</w:t>
      </w:r>
    </w:p>
    <w:p w:rsidR="008E37EE" w:rsidRDefault="008E37EE">
      <w:r>
        <w:t>What did the Darwin brother’s experiment with plant hormones show in relation to phototropism?</w:t>
      </w:r>
    </w:p>
    <w:p w:rsidR="008E37EE" w:rsidRDefault="008E37EE">
      <w:r>
        <w:t>What are the major plant hormones? (Know the major functions of the hormones)</w:t>
      </w:r>
    </w:p>
    <w:p w:rsidR="005C7E96" w:rsidRDefault="00EA7B93">
      <w:r>
        <w:t xml:space="preserve">How do </w:t>
      </w:r>
      <w:proofErr w:type="spellStart"/>
      <w:r>
        <w:t>phytochromes</w:t>
      </w:r>
      <w:proofErr w:type="spellEnd"/>
      <w:r>
        <w:t xml:space="preserve"> relate to seed germination?</w:t>
      </w:r>
    </w:p>
    <w:p w:rsidR="00EA7B93" w:rsidRDefault="00EA7B93">
      <w:r>
        <w:t xml:space="preserve">What is </w:t>
      </w:r>
      <w:proofErr w:type="spellStart"/>
      <w:r>
        <w:t>photoperiodism</w:t>
      </w:r>
      <w:proofErr w:type="spellEnd"/>
      <w:r>
        <w:t>?</w:t>
      </w:r>
    </w:p>
    <w:p w:rsidR="00EA7B93" w:rsidRDefault="00EA7B93">
      <w:r>
        <w:t xml:space="preserve">How do </w:t>
      </w:r>
      <w:proofErr w:type="spellStart"/>
      <w:r>
        <w:t>statoliths</w:t>
      </w:r>
      <w:proofErr w:type="spellEnd"/>
      <w:r>
        <w:t xml:space="preserve"> relate to </w:t>
      </w:r>
      <w:proofErr w:type="spellStart"/>
      <w:r>
        <w:t>gravitropism</w:t>
      </w:r>
      <w:proofErr w:type="spellEnd"/>
      <w:r>
        <w:t>?</w:t>
      </w:r>
    </w:p>
    <w:p w:rsidR="00EA7B93" w:rsidRDefault="00EA7B93">
      <w:r>
        <w:t xml:space="preserve">What is Thigmotropism?  What is </w:t>
      </w:r>
      <w:proofErr w:type="spellStart"/>
      <w:r>
        <w:t>thigmomorphogenesis</w:t>
      </w:r>
      <w:proofErr w:type="spellEnd"/>
      <w:r>
        <w:t>?</w:t>
      </w:r>
    </w:p>
    <w:p w:rsidR="00EA7B93" w:rsidRDefault="00EA7B93">
      <w:r>
        <w:t>What environmental stresses affect plants?</w:t>
      </w:r>
    </w:p>
    <w:p w:rsidR="00EA7B93" w:rsidRDefault="00EA7B93">
      <w:r>
        <w:t>How do plants defend against herbivores?</w:t>
      </w:r>
    </w:p>
    <w:p w:rsidR="00EA7B93" w:rsidRDefault="00EA7B93">
      <w:r>
        <w:t>How do plants defend against pathogens?</w:t>
      </w:r>
      <w:bookmarkStart w:id="0" w:name="_GoBack"/>
      <w:bookmarkEnd w:id="0"/>
    </w:p>
    <w:sectPr w:rsidR="00EA7B93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19571E"/>
    <w:rsid w:val="001A03D8"/>
    <w:rsid w:val="0023483A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5C7E96"/>
    <w:rsid w:val="005E73BD"/>
    <w:rsid w:val="00682228"/>
    <w:rsid w:val="00691A16"/>
    <w:rsid w:val="006C3DA4"/>
    <w:rsid w:val="007E3EDE"/>
    <w:rsid w:val="00895851"/>
    <w:rsid w:val="008A7155"/>
    <w:rsid w:val="008E37EE"/>
    <w:rsid w:val="009548F1"/>
    <w:rsid w:val="009B0BDB"/>
    <w:rsid w:val="00AA1BA5"/>
    <w:rsid w:val="00AB203A"/>
    <w:rsid w:val="00B30956"/>
    <w:rsid w:val="00BE4ED8"/>
    <w:rsid w:val="00BF7F11"/>
    <w:rsid w:val="00C532B2"/>
    <w:rsid w:val="00C56EDF"/>
    <w:rsid w:val="00DA28B8"/>
    <w:rsid w:val="00DC1F96"/>
    <w:rsid w:val="00DD1068"/>
    <w:rsid w:val="00EA7B93"/>
    <w:rsid w:val="00EB79DE"/>
    <w:rsid w:val="00F4517D"/>
    <w:rsid w:val="00FB04E6"/>
    <w:rsid w:val="00FB255B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2</cp:revision>
  <cp:lastPrinted>2015-04-22T23:12:00Z</cp:lastPrinted>
  <dcterms:created xsi:type="dcterms:W3CDTF">2015-05-06T17:15:00Z</dcterms:created>
  <dcterms:modified xsi:type="dcterms:W3CDTF">2015-05-06T17:15:00Z</dcterms:modified>
</cp:coreProperties>
</file>