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AB203A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Chapters 52 and 53</w:t>
      </w:r>
      <w:r w:rsidR="009B0BDB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Biomes and Population Ecology</w:t>
      </w:r>
    </w:p>
    <w:p w:rsidR="007E3EDE" w:rsidRDefault="007E3EDE"/>
    <w:p w:rsidR="008A7155" w:rsidRPr="008A7155" w:rsidRDefault="00AB203A">
      <w:pPr>
        <w:rPr>
          <w:b/>
          <w:u w:val="single"/>
        </w:rPr>
      </w:pPr>
      <w:r>
        <w:rPr>
          <w:b/>
          <w:u w:val="single"/>
        </w:rPr>
        <w:t>Chap 52</w:t>
      </w:r>
    </w:p>
    <w:p w:rsidR="0019571E" w:rsidRDefault="0019571E">
      <w:r>
        <w:t>(Do NOT get too caught up in the details of the different biomes)</w:t>
      </w:r>
    </w:p>
    <w:p w:rsidR="00426A52" w:rsidRDefault="00AB203A">
      <w:r>
        <w:t>Know the concept of a biome?</w:t>
      </w:r>
    </w:p>
    <w:p w:rsidR="00AB203A" w:rsidRDefault="00AB203A">
      <w:r>
        <w:t>How is climate a factor of biomes?</w:t>
      </w:r>
    </w:p>
    <w:p w:rsidR="00AB203A" w:rsidRDefault="00AB203A">
      <w:r>
        <w:t>Be aware of the basic descriptions of the terrestrial and aquatic biomes (52.2 and 52.3)</w:t>
      </w:r>
    </w:p>
    <w:p w:rsidR="00AB203A" w:rsidRDefault="00AB203A"/>
    <w:p w:rsidR="00AB203A" w:rsidRPr="00AB203A" w:rsidRDefault="00AB203A">
      <w:pPr>
        <w:rPr>
          <w:b/>
          <w:u w:val="single"/>
        </w:rPr>
      </w:pPr>
      <w:r w:rsidRPr="00AB203A">
        <w:rPr>
          <w:b/>
          <w:u w:val="single"/>
        </w:rPr>
        <w:t>Chap 53</w:t>
      </w:r>
    </w:p>
    <w:p w:rsidR="00AB203A" w:rsidRDefault="00B30956">
      <w:r>
        <w:t>What is the difference between density of a population and the dispersion of a population?</w:t>
      </w:r>
    </w:p>
    <w:p w:rsidR="00B30956" w:rsidRDefault="00B30956">
      <w:r>
        <w:t>What are the three patterns of dispersion?  Can you apply real world examples to them?</w:t>
      </w:r>
    </w:p>
    <w:p w:rsidR="00B30956" w:rsidRDefault="00B30956">
      <w:r>
        <w:t>What is the difference between emigration and immigration?</w:t>
      </w:r>
    </w:p>
    <w:p w:rsidR="00B30956" w:rsidRDefault="00B30956">
      <w:r>
        <w:t>How can demographics/demography help us understand ecology?</w:t>
      </w:r>
    </w:p>
    <w:p w:rsidR="00B30956" w:rsidRDefault="00B30956">
      <w:r>
        <w:t>What is a survivorship curve?</w:t>
      </w:r>
    </w:p>
    <w:p w:rsidR="00B30956" w:rsidRDefault="00B30956">
      <w:r>
        <w:t>What can survivorship curves tell us about populations?</w:t>
      </w:r>
    </w:p>
    <w:p w:rsidR="005C7E96" w:rsidRDefault="005C7E96">
      <w:r>
        <w:t>What is zero population growth?  What must be true for this to occur?</w:t>
      </w:r>
    </w:p>
    <w:p w:rsidR="005C7E96" w:rsidRDefault="005C7E96">
      <w:r>
        <w:t>Be able to compare exponential growth to logistic population growth.</w:t>
      </w:r>
    </w:p>
    <w:p w:rsidR="005C7E96" w:rsidRDefault="005C7E96">
      <w:r>
        <w:t>Know the concept of the carrying capacity and how it applies to the logistic population growth.</w:t>
      </w:r>
    </w:p>
    <w:p w:rsidR="005C7E96" w:rsidRDefault="005C7E96">
      <w:r>
        <w:t>Know the differences between K-selected and R-selected organisms.</w:t>
      </w:r>
    </w:p>
    <w:p w:rsidR="005C7E96" w:rsidRDefault="005C7E96">
      <w:r>
        <w:t>What is density independent and how is it different than density dependent?</w:t>
      </w:r>
    </w:p>
    <w:p w:rsidR="005C7E96" w:rsidRDefault="005C7E96">
      <w:r>
        <w:t>Know examples of each type above for regulation.</w:t>
      </w:r>
    </w:p>
    <w:p w:rsidR="005C7E96" w:rsidRDefault="005C7E96">
      <w:r>
        <w:t>Explain how population levels can cycle.</w:t>
      </w:r>
    </w:p>
    <w:p w:rsidR="005C7E96" w:rsidRDefault="005C7E96">
      <w:r>
        <w:t xml:space="preserve">Know the basics of human population. (Growth, </w:t>
      </w:r>
      <w:r w:rsidR="00C56EDF">
        <w:t>age structure, carrying capacity, etc)</w:t>
      </w:r>
      <w:bookmarkStart w:id="0" w:name="_GoBack"/>
      <w:bookmarkEnd w:id="0"/>
    </w:p>
    <w:p w:rsidR="005C7E96" w:rsidRDefault="005C7E96"/>
    <w:sectPr w:rsidR="005C7E96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9571E"/>
    <w:rsid w:val="001A03D8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C7E96"/>
    <w:rsid w:val="005E73BD"/>
    <w:rsid w:val="00682228"/>
    <w:rsid w:val="00691A16"/>
    <w:rsid w:val="006C3DA4"/>
    <w:rsid w:val="007E3EDE"/>
    <w:rsid w:val="008A7155"/>
    <w:rsid w:val="009548F1"/>
    <w:rsid w:val="009B0BDB"/>
    <w:rsid w:val="00AA1BA5"/>
    <w:rsid w:val="00AB203A"/>
    <w:rsid w:val="00B30956"/>
    <w:rsid w:val="00BE4ED8"/>
    <w:rsid w:val="00BF7F11"/>
    <w:rsid w:val="00C56EDF"/>
    <w:rsid w:val="00DA28B8"/>
    <w:rsid w:val="00DC1F96"/>
    <w:rsid w:val="00DD1068"/>
    <w:rsid w:val="00EB79DE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4</cp:revision>
  <cp:lastPrinted>2015-03-04T21:35:00Z</cp:lastPrinted>
  <dcterms:created xsi:type="dcterms:W3CDTF">2015-04-22T23:00:00Z</dcterms:created>
  <dcterms:modified xsi:type="dcterms:W3CDTF">2015-04-22T23:12:00Z</dcterms:modified>
</cp:coreProperties>
</file>